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89CA48" w14:textId="74444EB1" w:rsidR="001B477C" w:rsidRPr="00283F6F" w:rsidRDefault="00283F6F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</w:t>
      </w:r>
      <w:r w:rsidR="001B477C"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ipendente: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="001B477C"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Data di registrazione: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="001B477C"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Compilata da: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="001B477C"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Stato della candidatura: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="001B477C"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Candidato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Disponibile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Assunto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In missione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="001B477C"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="001B477C"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Non attivo</w:t>
      </w:r>
    </w:p>
    <w:p w14:paraId="482203E6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76B8F8C5">
          <v:rect id="_x0000_i1025" style="width:0;height:1.5pt" o:hralign="center" o:hrstd="t" o:hr="t" fillcolor="#a0a0a0" stroked="f"/>
        </w:pict>
      </w:r>
    </w:p>
    <w:p w14:paraId="5BFC5CEE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1. DATI PERSONALI</w:t>
      </w:r>
    </w:p>
    <w:p w14:paraId="7B85F02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Cognome: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______________________________________________________</w:t>
      </w:r>
    </w:p>
    <w:p w14:paraId="5C5ACBE7" w14:textId="7A917BEC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Nome: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______________________________________________________</w:t>
      </w:r>
    </w:p>
    <w:p w14:paraId="224D3E8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Data di nascita: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086574B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Luogo di nascita: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</w:t>
      </w:r>
    </w:p>
    <w:p w14:paraId="373AC9D3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Cantone/Provincia di nascita: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</w:t>
      </w:r>
    </w:p>
    <w:p w14:paraId="655D727A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Paese di nascita: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</w:t>
      </w:r>
    </w:p>
    <w:p w14:paraId="4CFD8F75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Nazionalità: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___________________________________________________</w:t>
      </w:r>
    </w:p>
    <w:p w14:paraId="36754CE0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Sesso: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Femminile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Maschile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Altro/non indicato</w:t>
      </w:r>
    </w:p>
    <w:p w14:paraId="4D13114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Stato civile: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Celibe/Nubile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Coniugato/a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Separato/a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Divorziato/a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Vedovo/a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Unione registrata</w:t>
      </w:r>
    </w:p>
    <w:p w14:paraId="6F89C95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Lingua principale: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</w:t>
      </w:r>
    </w:p>
    <w:p w14:paraId="13FD3F6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Altre lingue conosciute: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</w:t>
      </w:r>
    </w:p>
    <w:p w14:paraId="757652EB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312C87D1">
          <v:rect id="_x0000_i1026" style="width:0;height:1.5pt" o:hralign="center" o:hrstd="t" o:hr="t" fillcolor="#a0a0a0" stroked="f"/>
        </w:pict>
      </w:r>
    </w:p>
    <w:p w14:paraId="5757EEEA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2. DOMICILIO E CONTATTI</w:t>
      </w:r>
    </w:p>
    <w:p w14:paraId="6375766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Via e numero civico: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</w:t>
      </w:r>
    </w:p>
    <w:p w14:paraId="2C4D114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NPA: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Località: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</w:t>
      </w:r>
    </w:p>
    <w:p w14:paraId="239BECC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Cantone: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Paese: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</w:t>
      </w:r>
    </w:p>
    <w:p w14:paraId="2FD6E23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Domicilio fiscale: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</w:t>
      </w:r>
    </w:p>
    <w:p w14:paraId="61B1F92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Telefono cellulare: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</w:t>
      </w:r>
    </w:p>
    <w:p w14:paraId="03AF3EF5" w14:textId="71E2A058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E-mail: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_______________________________________________________</w:t>
      </w:r>
    </w:p>
    <w:p w14:paraId="750EF9E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Altro recapito telefonico: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</w:t>
      </w:r>
    </w:p>
    <w:p w14:paraId="5A96A00F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14632649">
          <v:rect id="_x0000_i1027" style="width:0;height:1.5pt" o:hralign="center" o:hrstd="t" o:hr="t" fillcolor="#a0a0a0" stroked="f"/>
        </w:pict>
      </w:r>
    </w:p>
    <w:p w14:paraId="5F874AAC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3. PERSONA DA CONTATTARE IN CASO DI EMERGENZA</w:t>
      </w:r>
    </w:p>
    <w:p w14:paraId="64487F8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Nome e cognome: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</w:t>
      </w:r>
    </w:p>
    <w:p w14:paraId="4C52209C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Grado di parentela/rapporto: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</w:t>
      </w:r>
    </w:p>
    <w:p w14:paraId="05B9D917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Telefono: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_____________________________________________________</w:t>
      </w:r>
    </w:p>
    <w:p w14:paraId="45CA07B8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3AC06B54">
          <v:rect id="_x0000_i1028" style="width:0;height:1.5pt" o:hralign="center" o:hrstd="t" o:hr="t" fillcolor="#a0a0a0" stroked="f"/>
        </w:pict>
      </w:r>
    </w:p>
    <w:p w14:paraId="7296F8CE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4. DOCUMENTI DI IDENTITÀ E PERMESSO DI LAVORO</w:t>
      </w:r>
    </w:p>
    <w:p w14:paraId="24D3E44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Documento presentato: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Carta d’identità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Passaporto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Altro: __________________________</w:t>
      </w:r>
    </w:p>
    <w:p w14:paraId="6FEA6CB5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Numero documento: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</w:t>
      </w:r>
    </w:p>
    <w:p w14:paraId="0F595CE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Data di scadenza: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724EF5FE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Permesso di soggiorno/lavoro: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B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L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G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Cittadino svizzero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Altro: _____________</w:t>
      </w:r>
    </w:p>
    <w:p w14:paraId="5A4001D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Numero permesso: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</w:t>
      </w:r>
    </w:p>
    <w:p w14:paraId="6492822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Data di rilascio: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6398A44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Data di scadenza: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71E23C6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Cantone di rilascio: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</w:t>
      </w:r>
    </w:p>
    <w:p w14:paraId="0F337597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Comune di domicilio o Comune competente: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</w:t>
      </w:r>
    </w:p>
    <w:p w14:paraId="4432CA3E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Autorizzato a esercitare attività lavorativa in Svizzera: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Da verificare</w:t>
      </w:r>
    </w:p>
    <w:p w14:paraId="6B8582B0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02E240D3">
          <v:rect id="_x0000_i1029" style="width:0;height:1.5pt" o:hralign="center" o:hrstd="t" o:hr="t" fillcolor="#a0a0a0" stroked="f"/>
        </w:pict>
      </w:r>
    </w:p>
    <w:p w14:paraId="7BF395CA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5. DATI ASSICURATIVI E AMMINISTRATIVI</w:t>
      </w:r>
    </w:p>
    <w:p w14:paraId="4AC67053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Numero AVS: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756.</w:t>
      </w: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.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.____</w:t>
      </w:r>
    </w:p>
    <w:p w14:paraId="39D0096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Cassa malati: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</w:t>
      </w:r>
    </w:p>
    <w:p w14:paraId="7D067C4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Assicurazione infortuni attuale, se conosciuta: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</w:t>
      </w:r>
    </w:p>
    <w:p w14:paraId="7CDB90C7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Figli a carico: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Sì, numero: __________</w:t>
      </w:r>
    </w:p>
    <w:p w14:paraId="0E4E176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Richiesta assegni familiari: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Da verificare</w:t>
      </w:r>
    </w:p>
    <w:p w14:paraId="64E4C70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Assoggettamento fiscale: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Tassazione ordinaria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Imposta alla fonte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Da verificare</w:t>
      </w:r>
    </w:p>
    <w:p w14:paraId="37B40DA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Cantone di imposizione: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</w:t>
      </w:r>
    </w:p>
    <w:p w14:paraId="117C2BF7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Categoria/tariffa imposta alla fonte, se conosciuta: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</w:t>
      </w:r>
    </w:p>
    <w:p w14:paraId="63AF5EF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Appartenenza religiosa rilevante fiscalmente, solo se richiesta ai fini dell’imposta alla fonte:</w:t>
      </w:r>
    </w:p>
    <w:p w14:paraId="4DDDC2B2" w14:textId="4FDB4273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3CDD80D2">
          <v:rect id="_x0000_i1030" style="width:0;height:1.5pt" o:hralign="center" o:hrstd="t" o:hr="t" fillcolor="#a0a0a0" stroked="f"/>
        </w:pict>
      </w:r>
    </w:p>
    <w:p w14:paraId="4F82FA5C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6. COORDINATE BANCARIE PER IL PAGAMENTO DEL SALARIO</w:t>
      </w:r>
    </w:p>
    <w:p w14:paraId="6ECB7123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Intestatario del conto: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</w:t>
      </w:r>
    </w:p>
    <w:p w14:paraId="0DC0442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Nome della banca/Posta: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</w:t>
      </w:r>
    </w:p>
    <w:p w14:paraId="24025592" w14:textId="35B8BD1E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IBAN: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CH_____________________________________________________</w:t>
      </w:r>
    </w:p>
    <w:p w14:paraId="089982A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BIC/SWIFT, se necessario: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</w:t>
      </w:r>
    </w:p>
    <w:p w14:paraId="043523F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Valuta del conto: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CHF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EUR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Altro: ________________________</w:t>
      </w:r>
    </w:p>
    <w:p w14:paraId="05B2A86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Il dipendente dichiara che il conto indicato è utilizzabile per l’accredito del salario.</w:t>
      </w:r>
    </w:p>
    <w:p w14:paraId="31F27AAA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5EC4300B">
          <v:rect id="_x0000_i1031" style="width:0;height:1.5pt" o:hralign="center" o:hrstd="t" o:hr="t" fillcolor="#a0a0a0" stroked="f"/>
        </w:pict>
      </w:r>
    </w:p>
    <w:p w14:paraId="3E58950A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7. PROFILO PROFESSIONALE</w:t>
      </w:r>
    </w:p>
    <w:p w14:paraId="675A6CD5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Professione principale: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</w:t>
      </w:r>
    </w:p>
    <w:p w14:paraId="130E1D2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Qualifica richiesta: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Cameriere/a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Chef de </w:t>
      </w:r>
      <w:proofErr w:type="spellStart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rang</w:t>
      </w:r>
      <w:proofErr w:type="spellEnd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Capo servizio/Maître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Barista/Bartender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Cuoco/a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Aiuto cuoco/a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Pizzaiolo/a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Lavapiatti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Addetto/a </w:t>
      </w:r>
      <w:proofErr w:type="spellStart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housekeeping</w:t>
      </w:r>
      <w:proofErr w:type="spellEnd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Addetto/a pulizie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Facchino/Manovale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Autista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Altro: _______________________________________________________</w:t>
      </w:r>
    </w:p>
    <w:p w14:paraId="1F81C2C8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Anni di esperienza: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</w:t>
      </w:r>
    </w:p>
    <w:p w14:paraId="501A230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Ultimo datore di lavoro: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</w:t>
      </w:r>
    </w:p>
    <w:p w14:paraId="15BFDD5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Principali esperienze professionali:</w:t>
      </w:r>
    </w:p>
    <w:p w14:paraId="7C9AA20C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2773F7B4">
          <v:rect id="_x0000_i1032" style="width:0;height:1.5pt" o:hralign="center" o:hrstd="t" o:hr="t" fillcolor="#a0a0a0" stroked="f"/>
        </w:pict>
      </w:r>
    </w:p>
    <w:p w14:paraId="2E506330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Formazione professionale: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</w:t>
      </w:r>
    </w:p>
    <w:p w14:paraId="5CFA0520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Diplomi e certificati: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</w:t>
      </w:r>
    </w:p>
    <w:p w14:paraId="7EA3760C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Attestati professionali: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</w:t>
      </w:r>
    </w:p>
    <w:p w14:paraId="5FF4B593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Referenze disponibili: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49E6B51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Patente di guida: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Sì, categoria: _________________________</w:t>
      </w:r>
    </w:p>
    <w:p w14:paraId="32BF559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Automunito/a: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7143F1FF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3E7F0012">
          <v:rect id="_x0000_i1033" style="width:0;height:1.5pt" o:hralign="center" o:hrstd="t" o:hr="t" fillcolor="#a0a0a0" stroked="f"/>
        </w:pict>
      </w:r>
    </w:p>
    <w:p w14:paraId="56A7C9E8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8. COMPETENZE LINGUISTICHE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7"/>
        <w:gridCol w:w="380"/>
        <w:gridCol w:w="825"/>
        <w:gridCol w:w="505"/>
        <w:gridCol w:w="1498"/>
      </w:tblGrid>
      <w:tr w:rsidR="001B477C" w:rsidRPr="00283F6F" w14:paraId="6A76AF0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F9B64C" w14:textId="77777777" w:rsidR="001B477C" w:rsidRPr="00283F6F" w:rsidRDefault="001B477C" w:rsidP="001B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Lingua</w:t>
            </w:r>
          </w:p>
        </w:tc>
        <w:tc>
          <w:tcPr>
            <w:tcW w:w="0" w:type="auto"/>
            <w:vAlign w:val="center"/>
            <w:hideMark/>
          </w:tcPr>
          <w:p w14:paraId="6FD38CD3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Base</w:t>
            </w:r>
          </w:p>
        </w:tc>
        <w:tc>
          <w:tcPr>
            <w:tcW w:w="0" w:type="auto"/>
            <w:vAlign w:val="center"/>
            <w:hideMark/>
          </w:tcPr>
          <w:p w14:paraId="21CE6760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Intermedio</w:t>
            </w:r>
          </w:p>
        </w:tc>
        <w:tc>
          <w:tcPr>
            <w:tcW w:w="0" w:type="auto"/>
            <w:vAlign w:val="center"/>
            <w:hideMark/>
          </w:tcPr>
          <w:p w14:paraId="066096EF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Buono</w:t>
            </w:r>
          </w:p>
        </w:tc>
        <w:tc>
          <w:tcPr>
            <w:tcW w:w="0" w:type="auto"/>
            <w:vAlign w:val="center"/>
            <w:hideMark/>
          </w:tcPr>
          <w:p w14:paraId="428B061F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Ottimo/Madrelingua</w:t>
            </w:r>
          </w:p>
        </w:tc>
      </w:tr>
      <w:tr w:rsidR="001B477C" w:rsidRPr="00283F6F" w14:paraId="24AC93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64CC1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665B6971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BE91261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72F68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6819A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7B07D8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EF68B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Tedesco</w:t>
            </w:r>
          </w:p>
        </w:tc>
        <w:tc>
          <w:tcPr>
            <w:tcW w:w="0" w:type="auto"/>
            <w:vAlign w:val="center"/>
            <w:hideMark/>
          </w:tcPr>
          <w:p w14:paraId="5234E88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C90EB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64702AA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3DE85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4AE49F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A9B6A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Francese</w:t>
            </w:r>
          </w:p>
        </w:tc>
        <w:tc>
          <w:tcPr>
            <w:tcW w:w="0" w:type="auto"/>
            <w:vAlign w:val="center"/>
            <w:hideMark/>
          </w:tcPr>
          <w:p w14:paraId="6CF932C2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1D230E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D69D31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5910C1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182000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972C2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Inglese</w:t>
            </w:r>
          </w:p>
        </w:tc>
        <w:tc>
          <w:tcPr>
            <w:tcW w:w="0" w:type="auto"/>
            <w:vAlign w:val="center"/>
            <w:hideMark/>
          </w:tcPr>
          <w:p w14:paraId="2E445F7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0EE353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339622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136BEC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0A29FF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D3C95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Altro: __________</w:t>
            </w:r>
          </w:p>
        </w:tc>
        <w:tc>
          <w:tcPr>
            <w:tcW w:w="0" w:type="auto"/>
            <w:vAlign w:val="center"/>
            <w:hideMark/>
          </w:tcPr>
          <w:p w14:paraId="4299D900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26A9AC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47E8B4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B70439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</w:tbl>
    <w:p w14:paraId="084780C5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29328C28">
          <v:rect id="_x0000_i1034" style="width:0;height:1.5pt" o:hralign="center" o:hrstd="t" o:hr="t" fillcolor="#a0a0a0" stroked="f"/>
        </w:pict>
      </w:r>
    </w:p>
    <w:p w14:paraId="3A23AD81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9. DISPONIBILITÀ LAVORATIVA</w:t>
      </w:r>
    </w:p>
    <w:p w14:paraId="05C40097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Disponibile dal: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4B57425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Tipologia di impiego desiderata: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Temporaneo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 chiamata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Tempo determinato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Tempo indeterminato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Tempo pieno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Tempo parziale</w:t>
      </w:r>
    </w:p>
    <w:p w14:paraId="6D99319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Percentuale lavorativa desiderata: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</w:t>
      </w:r>
    </w:p>
    <w:p w14:paraId="29103ED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Disponibilità settimanale: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612"/>
        <w:gridCol w:w="842"/>
        <w:gridCol w:w="372"/>
        <w:gridCol w:w="449"/>
      </w:tblGrid>
      <w:tr w:rsidR="001B477C" w:rsidRPr="00283F6F" w14:paraId="0CFA59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4818AB" w14:textId="77777777" w:rsidR="001B477C" w:rsidRPr="00283F6F" w:rsidRDefault="001B477C" w:rsidP="001B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Giorno</w:t>
            </w:r>
          </w:p>
        </w:tc>
        <w:tc>
          <w:tcPr>
            <w:tcW w:w="0" w:type="auto"/>
            <w:vAlign w:val="center"/>
            <w:hideMark/>
          </w:tcPr>
          <w:p w14:paraId="3BE75268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Mattina</w:t>
            </w:r>
          </w:p>
        </w:tc>
        <w:tc>
          <w:tcPr>
            <w:tcW w:w="0" w:type="auto"/>
            <w:vAlign w:val="center"/>
            <w:hideMark/>
          </w:tcPr>
          <w:p w14:paraId="3451240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Pomeriggio</w:t>
            </w:r>
          </w:p>
        </w:tc>
        <w:tc>
          <w:tcPr>
            <w:tcW w:w="0" w:type="auto"/>
            <w:vAlign w:val="center"/>
            <w:hideMark/>
          </w:tcPr>
          <w:p w14:paraId="27E07FAE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Sera</w:t>
            </w:r>
          </w:p>
        </w:tc>
        <w:tc>
          <w:tcPr>
            <w:tcW w:w="0" w:type="auto"/>
            <w:vAlign w:val="center"/>
            <w:hideMark/>
          </w:tcPr>
          <w:p w14:paraId="6A8F0D33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Notte</w:t>
            </w:r>
          </w:p>
        </w:tc>
      </w:tr>
      <w:tr w:rsidR="001B477C" w:rsidRPr="00283F6F" w14:paraId="3B6B36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1083B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Lunedì</w:t>
            </w:r>
          </w:p>
        </w:tc>
        <w:tc>
          <w:tcPr>
            <w:tcW w:w="0" w:type="auto"/>
            <w:vAlign w:val="center"/>
            <w:hideMark/>
          </w:tcPr>
          <w:p w14:paraId="08E5CC27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D5AC70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A452E57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0F7794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55E4A0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83ACE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14:paraId="0B94AF2E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112FF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6A99D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9C5E90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282809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EB880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Mercoledì</w:t>
            </w:r>
          </w:p>
        </w:tc>
        <w:tc>
          <w:tcPr>
            <w:tcW w:w="0" w:type="auto"/>
            <w:vAlign w:val="center"/>
            <w:hideMark/>
          </w:tcPr>
          <w:p w14:paraId="6728EA74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7B749D2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D97C36C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230E0AD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7CF819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2D1EC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Giovedì</w:t>
            </w:r>
          </w:p>
        </w:tc>
        <w:tc>
          <w:tcPr>
            <w:tcW w:w="0" w:type="auto"/>
            <w:vAlign w:val="center"/>
            <w:hideMark/>
          </w:tcPr>
          <w:p w14:paraId="3E3C0C99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BC1676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B66E47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B18995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15288C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C231C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Venerdì</w:t>
            </w:r>
          </w:p>
        </w:tc>
        <w:tc>
          <w:tcPr>
            <w:tcW w:w="0" w:type="auto"/>
            <w:vAlign w:val="center"/>
            <w:hideMark/>
          </w:tcPr>
          <w:p w14:paraId="67DBB91E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59ACD4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4847A9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9F207F8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133FE8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B9D06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Sabato</w:t>
            </w:r>
          </w:p>
        </w:tc>
        <w:tc>
          <w:tcPr>
            <w:tcW w:w="0" w:type="auto"/>
            <w:vAlign w:val="center"/>
            <w:hideMark/>
          </w:tcPr>
          <w:p w14:paraId="1FE3BF5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30C72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55B6E8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56A68B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  <w:tr w:rsidR="001B477C" w:rsidRPr="00283F6F" w14:paraId="55F8A3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B03B5" w14:textId="77777777" w:rsidR="001B477C" w:rsidRPr="00283F6F" w:rsidRDefault="001B477C" w:rsidP="001B4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Domenica</w:t>
            </w:r>
          </w:p>
        </w:tc>
        <w:tc>
          <w:tcPr>
            <w:tcW w:w="0" w:type="auto"/>
            <w:vAlign w:val="center"/>
            <w:hideMark/>
          </w:tcPr>
          <w:p w14:paraId="4289E5CF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4212BC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4D59CA6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E76AC9" w14:textId="77777777" w:rsidR="001B477C" w:rsidRPr="00283F6F" w:rsidRDefault="001B477C" w:rsidP="001B4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83F6F">
              <w:rPr>
                <w:rFonts w:ascii="Segoe UI Symbol" w:eastAsia="Times New Roman" w:hAnsi="Segoe UI Symbol" w:cs="Segoe UI Symbol"/>
                <w:kern w:val="0"/>
                <w:sz w:val="16"/>
                <w:szCs w:val="16"/>
                <w:lang w:eastAsia="it-IT"/>
                <w14:ligatures w14:val="none"/>
              </w:rPr>
              <w:t>☐</w:t>
            </w:r>
          </w:p>
        </w:tc>
      </w:tr>
    </w:tbl>
    <w:p w14:paraId="3E95B625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Disponibile durante i giorni festivi: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10798EE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Disponibile per lavoro notturno: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226BBEC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Disponibile per incarichi con breve preavviso: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47BCDAAC" w14:textId="58E7BE92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_____________________________________</w:t>
      </w:r>
    </w:p>
    <w:p w14:paraId="331DE129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1337974D">
          <v:rect id="_x0000_i1035" style="width:0;height:1.5pt" o:hralign="center" o:hrstd="t" o:hr="t" fillcolor="#a0a0a0" stroked="f"/>
        </w:pict>
      </w:r>
    </w:p>
    <w:p w14:paraId="1C53B238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10. CONDIZIONI E LIMITAZIONI RILEVANTI PER LA MANSIONE</w:t>
      </w:r>
    </w:p>
    <w:p w14:paraId="51E8DD6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Il dipendente è invitato a indicare esclusivamente eventuali limitazioni che possano incidere concretamente e direttamente sulla sicurezza o sull’esecuzione della mansione proposta.</w:t>
      </w:r>
    </w:p>
    <w:p w14:paraId="6D82375E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Nessuna limitazione dichiarata</w:t>
      </w:r>
    </w:p>
    <w:p w14:paraId="3792FC8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Limitazioni lavorative da considerare:</w:t>
      </w:r>
    </w:p>
    <w:p w14:paraId="5DB6A786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11. TAGLIE E DOTAZIONI DI LAVORO</w:t>
      </w:r>
    </w:p>
    <w:p w14:paraId="4345968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Taglia camicia/maglietta: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</w:t>
      </w:r>
    </w:p>
    <w:p w14:paraId="5FAC5A29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Taglia pantaloni: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</w:t>
      </w:r>
    </w:p>
    <w:p w14:paraId="720BBBAC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Numero scarpe: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</w:t>
      </w:r>
    </w:p>
    <w:p w14:paraId="472B9B1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Divisa personale disponibile: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6EE9808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Scarpe antinfortunistiche disponibili: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0EF44CE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Altre dotazioni o necessità: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</w:t>
      </w:r>
    </w:p>
    <w:p w14:paraId="4D361034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0CF84D42">
          <v:rect id="_x0000_i1036" style="width:0;height:1.5pt" o:hralign="center" o:hrstd="t" o:hr="t" fillcolor="#a0a0a0" stroked="f"/>
        </w:pict>
      </w:r>
    </w:p>
    <w:p w14:paraId="2E188B22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12. DOCUMENTI CONSEGNATI</w:t>
      </w:r>
    </w:p>
    <w:p w14:paraId="7E9E74EF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Curriculum vitae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Fotografia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Copia carta d’identità/passaporto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Copia permesso di soggiorno/lavoro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Copia tessera o certificato AVS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Coordinate bancarie/IBAN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Diplomi e certificati professionali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Attestati di lavoro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Referenze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Patente di guida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Certificato casellario giudiziale, solo se necessario per la mansione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Certificato medico/idoneità, solo se necessario per la mansione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Altri documenti: _______________________________________________</w:t>
      </w:r>
    </w:p>
    <w:p w14:paraId="1FF8F002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2CB89998">
          <v:rect id="_x0000_i1037" style="width:0;height:1.5pt" o:hralign="center" o:hrstd="t" o:hr="t" fillcolor="#a0a0a0" stroked="f"/>
        </w:pict>
      </w:r>
    </w:p>
    <w:p w14:paraId="2C1C47E2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13. ALTRE ATTIVITÀ LAVORATIVE</w:t>
      </w:r>
    </w:p>
    <w:p w14:paraId="53FE63B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Il dipendente svolge altre attività lavorative: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</w:p>
    <w:p w14:paraId="61437F2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In caso affermativo:</w:t>
      </w:r>
    </w:p>
    <w:p w14:paraId="7571CCB0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Datore di lavoro: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</w:t>
      </w:r>
    </w:p>
    <w:p w14:paraId="29C66DC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Percentuale o numero medio di ore settimanali: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</w:t>
      </w:r>
    </w:p>
    <w:p w14:paraId="3C6D5BA8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Orari abituali: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__________________________________________________</w:t>
      </w:r>
    </w:p>
    <w:p w14:paraId="4A620E0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Il dipendente si impegna a comunicare informazioni corrette sulle altre attività lavorative quando necessarie per verificare il rispetto dei tempi di lavoro, di riposo e degli obblighi assicurativi.</w:t>
      </w:r>
    </w:p>
    <w:p w14:paraId="2EC00B44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40E93409">
          <v:rect id="_x0000_i1038" style="width:0;height:1.5pt" o:hralign="center" o:hrstd="t" o:hr="t" fillcolor="#a0a0a0" stroked="f"/>
        </w:pict>
      </w:r>
    </w:p>
    <w:p w14:paraId="187CED72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14. DICHIARAZIONI DEL DIPENDENTE</w:t>
      </w:r>
    </w:p>
    <w:p w14:paraId="0BADFBAB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Il/la sottoscritto/a dichiara:</w:t>
      </w:r>
    </w:p>
    <w:p w14:paraId="2C9C8D03" w14:textId="77777777" w:rsidR="001B477C" w:rsidRPr="00283F6F" w:rsidRDefault="001B477C" w:rsidP="001B4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che le informazioni riportate nella presente scheda sono complete e veritiere;</w:t>
      </w:r>
    </w:p>
    <w:p w14:paraId="0CDA8748" w14:textId="77777777" w:rsidR="001B477C" w:rsidRPr="00283F6F" w:rsidRDefault="001B477C" w:rsidP="001B4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di possedere, ove necessario, un valido diritto di soggiorno e di lavoro in Svizzera;</w:t>
      </w:r>
    </w:p>
    <w:p w14:paraId="36848ACE" w14:textId="77777777" w:rsidR="001B477C" w:rsidRPr="00283F6F" w:rsidRDefault="001B477C" w:rsidP="001B4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di impegnarsi a comunicare tempestivamente qualsiasi variazione riguardante domicilio, recapiti, permesso di lavoro, coordinate bancarie, situazione fiscale e disponibilità;</w:t>
      </w:r>
    </w:p>
    <w:p w14:paraId="15CDDCC7" w14:textId="77777777" w:rsidR="001B477C" w:rsidRPr="00283F6F" w:rsidRDefault="001B477C" w:rsidP="001B4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di essere consapevole che dichiarazioni false o documenti non validi possono comportare l’impossibilità di instaurare o proseguire il rapporto di lavoro;</w:t>
      </w:r>
    </w:p>
    <w:p w14:paraId="159B6CE7" w14:textId="77777777" w:rsidR="001B477C" w:rsidRPr="00283F6F" w:rsidRDefault="001B477C" w:rsidP="001B4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di impegnarsi a rispettare i regolamenti, le istruzioni di sicurezza, gli obblighi di riservatezza e le disposizioni impartite dall’agenzia e dall’azienda acquisitrice.</w:t>
      </w:r>
    </w:p>
    <w:p w14:paraId="06AD8CA6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4D7E129D">
          <v:rect id="_x0000_i1039" style="width:0;height:1.5pt" o:hralign="center" o:hrstd="t" o:hr="t" fillcolor="#a0a0a0" stroked="f"/>
        </w:pict>
      </w:r>
    </w:p>
    <w:p w14:paraId="4AF96EA8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15. INFORMATIVA SUL TRATTAMENTO DEI DATI PERSONALI</w:t>
      </w:r>
    </w:p>
    <w:p w14:paraId="5E16FF4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 dati raccolti mediante la presente scheda saranno trattati dall’agenzia esclusivamente per finalità connesse:</w:t>
      </w:r>
    </w:p>
    <w:p w14:paraId="334BC48C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alla valutazione dell’idoneità professionale;</w:t>
      </w:r>
    </w:p>
    <w:p w14:paraId="7CBFF776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alla costituzione e gestione del rapporto di lavoro;</w:t>
      </w:r>
    </w:p>
    <w:p w14:paraId="6B856A71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all’assegnazione e alla gestione delle missioni;</w:t>
      </w:r>
    </w:p>
    <w:p w14:paraId="78516590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all’elaborazione dei salari;</w:t>
      </w:r>
    </w:p>
    <w:p w14:paraId="65B23088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agli adempimenti fiscali, assicurativi, previdenziali e amministrativi;</w:t>
      </w:r>
    </w:p>
    <w:p w14:paraId="7FFCCEE8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alla gestione della sicurezza sul lavoro;</w:t>
      </w:r>
    </w:p>
    <w:p w14:paraId="209AA400" w14:textId="77777777" w:rsidR="001B477C" w:rsidRPr="00283F6F" w:rsidRDefault="001B477C" w:rsidP="001B4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all’adempimento degli obblighi previsti dalla legislazione svizzera sul lavoro e sul personale a prestito.</w:t>
      </w:r>
    </w:p>
    <w:p w14:paraId="67926871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 dati potranno essere comunicati, nella misura necessaria, alle aziende acquisitrici, alle assicurazioni, agli istituti previdenziali, alle casse di compensazione, alle autorità fiscali e alle altre autorità competenti.</w:t>
      </w:r>
    </w:p>
    <w:p w14:paraId="76BDAC1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Le informazioni saranno accessibili esclusivamente al personale autorizzato e saranno conservate con misure adeguate di sicurezza. I dati non più necessari saranno cancellati o anonimizzati, salvo obblighi legali di conservazione.</w:t>
      </w:r>
    </w:p>
    <w:p w14:paraId="657FBD8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Titolare del trattamento: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  <w:t xml:space="preserve">F&amp;B </w:t>
      </w:r>
      <w:proofErr w:type="spellStart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Staffing</w:t>
      </w:r>
      <w:proofErr w:type="spellEnd"/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Agency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  <w:t>Indirizzo: _________________________________________________________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  <w:t>E-mail protezione dati: _____________________________________________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  <w:t>Telefono: _________________________________________________________</w:t>
      </w:r>
    </w:p>
    <w:p w14:paraId="7097CA46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Il dipendente conferma di aver letto e compreso la presente informativa.</w:t>
      </w:r>
    </w:p>
    <w:p w14:paraId="0A37C988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789CE69A">
          <v:rect id="_x0000_i1040" style="width:0;height:1.5pt" o:hralign="center" o:hrstd="t" o:hr="t" fillcolor="#a0a0a0" stroked="f"/>
        </w:pict>
      </w:r>
    </w:p>
    <w:p w14:paraId="193B21AD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16. FIRME</w:t>
      </w:r>
    </w:p>
    <w:p w14:paraId="0C87B754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Luogo e data: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_________________________________________________</w:t>
      </w:r>
    </w:p>
    <w:p w14:paraId="4D90BDF3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Nome e cognome del dipendente: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</w:t>
      </w:r>
    </w:p>
    <w:p w14:paraId="17F31EF3" w14:textId="77777777" w:rsidR="0029565B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Firma del dipendente: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</w:p>
    <w:p w14:paraId="44D3E21A" w14:textId="6CF54208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__________________________________________</w:t>
      </w:r>
    </w:p>
    <w:p w14:paraId="32783F61" w14:textId="77777777" w:rsidR="001B477C" w:rsidRPr="00283F6F" w:rsidRDefault="001D7A3D" w:rsidP="001B477C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</w:r>
      <w:r w:rsidR="001D7A3D">
        <w:rPr>
          <w:rFonts w:ascii="Times New Roman" w:eastAsia="Times New Roman" w:hAnsi="Times New Roman" w:cs="Times New Roman"/>
          <w:noProof/>
          <w:kern w:val="0"/>
          <w:sz w:val="16"/>
          <w:szCs w:val="16"/>
          <w:lang w:eastAsia="it-IT"/>
          <w14:ligatures w14:val="none"/>
        </w:rPr>
        <w:pict w14:anchorId="36478C6B">
          <v:rect id="_x0000_i1041" style="width:0;height:1.5pt" o:hralign="center" o:hrstd="t" o:hr="t" fillcolor="#a0a0a0" stroked="f"/>
        </w:pict>
      </w:r>
    </w:p>
    <w:p w14:paraId="4A244AF3" w14:textId="77777777" w:rsidR="001B477C" w:rsidRPr="00283F6F" w:rsidRDefault="001B477C" w:rsidP="001B4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SEZIONE RISERVATA ALL’AGENZIA</w:t>
      </w:r>
    </w:p>
    <w:p w14:paraId="6D5C2D88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Colloquio effettuato il: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 / ____ / ________</w:t>
      </w:r>
    </w:p>
    <w:p w14:paraId="044BB1C5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Valutazione generale: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br/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Non idoneo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Da approfondire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Idoneo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283F6F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Altamente idoneo</w:t>
      </w:r>
    </w:p>
    <w:p w14:paraId="66EF93AD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Profilo professionale assegnato: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</w:t>
      </w:r>
    </w:p>
    <w:p w14:paraId="10014E22" w14:textId="77777777" w:rsidR="001B477C" w:rsidRPr="00283F6F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283F6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Tariffa salariale indicativa:</w:t>
      </w:r>
      <w:r w:rsidRPr="00283F6F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CHF _____________________ / ora</w:t>
      </w:r>
    </w:p>
    <w:p w14:paraId="1D1F329D" w14:textId="77777777" w:rsidR="001B477C" w:rsidRPr="00430080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CCL applicabile: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_______________________________________________</w:t>
      </w:r>
    </w:p>
    <w:p w14:paraId="50E576B8" w14:textId="77777777" w:rsidR="001B477C" w:rsidRPr="00430080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Assicurazione infortuni registrata: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0E0847D7" w14:textId="77777777" w:rsidR="001B477C" w:rsidRPr="00430080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Cassa pensione/LPP: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Assoggettato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Non assoggettato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Da verificare</w:t>
      </w:r>
    </w:p>
    <w:p w14:paraId="6EB8B228" w14:textId="77777777" w:rsidR="001B477C" w:rsidRPr="00430080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Imposta alla fonte registrata: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Non applicabile</w:t>
      </w:r>
    </w:p>
    <w:p w14:paraId="3E97AB6E" w14:textId="77777777" w:rsidR="001B477C" w:rsidRPr="00430080" w:rsidRDefault="001B477C" w:rsidP="001B4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Documentazione completa: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Sì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> </w:t>
      </w:r>
      <w:r w:rsidRPr="00430080">
        <w:rPr>
          <w:rFonts w:ascii="Segoe UI Symbol" w:eastAsia="Times New Roman" w:hAnsi="Segoe UI Symbol" w:cs="Segoe UI Symbol"/>
          <w:kern w:val="0"/>
          <w:sz w:val="16"/>
          <w:szCs w:val="16"/>
          <w:lang w:eastAsia="it-IT"/>
          <w14:ligatures w14:val="none"/>
        </w:rPr>
        <w:t>☐</w:t>
      </w:r>
      <w:r w:rsidRPr="00430080"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  <w:t xml:space="preserve"> No</w:t>
      </w:r>
    </w:p>
    <w:p w14:paraId="158625AC" w14:textId="66D2FBEC" w:rsidR="009F033E" w:rsidRPr="00430080" w:rsidRDefault="001B477C" w:rsidP="0021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it-IT"/>
          <w14:ligatures w14:val="none"/>
        </w:rPr>
      </w:pPr>
      <w:r w:rsidRPr="00430080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it-IT"/>
          <w14:ligatures w14:val="none"/>
        </w:rPr>
        <w:t>Documenti mancanti:</w:t>
      </w:r>
    </w:p>
    <w:sectPr w:rsidR="009F033E" w:rsidRPr="00430080" w:rsidSect="00AE1DF5">
      <w:headerReference w:type="default" r:id="rId7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8E571" w14:textId="77777777" w:rsidR="00A841B8" w:rsidRDefault="00A841B8" w:rsidP="001B477C">
      <w:pPr>
        <w:spacing w:after="0" w:line="240" w:lineRule="auto"/>
      </w:pPr>
      <w:r>
        <w:separator/>
      </w:r>
    </w:p>
  </w:endnote>
  <w:endnote w:type="continuationSeparator" w:id="0">
    <w:p w14:paraId="38455ED2" w14:textId="77777777" w:rsidR="00A841B8" w:rsidRDefault="00A841B8" w:rsidP="001B4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829E80" w14:textId="77777777" w:rsidR="00A841B8" w:rsidRDefault="00A841B8" w:rsidP="001B477C">
      <w:pPr>
        <w:spacing w:after="0" w:line="240" w:lineRule="auto"/>
      </w:pPr>
      <w:r>
        <w:separator/>
      </w:r>
    </w:p>
  </w:footnote>
  <w:footnote w:type="continuationSeparator" w:id="0">
    <w:p w14:paraId="0506448E" w14:textId="77777777" w:rsidR="00A841B8" w:rsidRDefault="00A841B8" w:rsidP="001B4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2C3CB" w14:textId="66646049" w:rsidR="001B477C" w:rsidRPr="007A70C2" w:rsidRDefault="001B477C" w:rsidP="007A70C2">
    <w:pPr>
      <w:spacing w:before="100" w:beforeAutospacing="1" w:after="100" w:afterAutospacing="1" w:line="240" w:lineRule="auto"/>
      <w:outlineLvl w:val="0"/>
      <w:rPr>
        <w:rFonts w:ascii="Times New Roman" w:eastAsia="Times New Roman" w:hAnsi="Times New Roman" w:cs="Times New Roman"/>
        <w:b/>
        <w:bCs/>
        <w:kern w:val="36"/>
        <w:sz w:val="36"/>
        <w:szCs w:val="36"/>
        <w:lang w:val="en-US" w:eastAsia="it-IT"/>
        <w14:ligatures w14:val="none"/>
      </w:rPr>
    </w:pPr>
    <w:r w:rsidRPr="007A70C2">
      <w:rPr>
        <w:rFonts w:ascii="Times New Roman" w:eastAsia="Times New Roman" w:hAnsi="Times New Roman" w:cs="Times New Roman"/>
        <w:b/>
        <w:bCs/>
        <w:kern w:val="36"/>
        <w:sz w:val="36"/>
        <w:szCs w:val="36"/>
        <w:lang w:val="en-US" w:eastAsia="it-IT"/>
        <w14:ligatures w14:val="none"/>
      </w:rPr>
      <w:t>F&amp;B STAFFING AGENCY</w:t>
    </w:r>
    <w:r w:rsidR="007A70C2">
      <w:rPr>
        <w:rFonts w:ascii="Times New Roman" w:eastAsia="Times New Roman" w:hAnsi="Times New Roman" w:cs="Times New Roman"/>
        <w:b/>
        <w:bCs/>
        <w:kern w:val="36"/>
        <w:sz w:val="36"/>
        <w:szCs w:val="36"/>
        <w:lang w:val="en-US" w:eastAsia="it-IT"/>
        <w14:ligatures w14:val="none"/>
      </w:rPr>
      <w:t xml:space="preserve"> </w:t>
    </w:r>
    <w:r w:rsidRPr="007A70C2">
      <w:rPr>
        <w:rFonts w:ascii="Times New Roman" w:eastAsia="Times New Roman" w:hAnsi="Times New Roman" w:cs="Times New Roman"/>
        <w:b/>
        <w:bCs/>
        <w:kern w:val="0"/>
        <w:sz w:val="20"/>
        <w:szCs w:val="20"/>
        <w:lang w:val="en-US" w:eastAsia="it-IT"/>
        <w14:ligatures w14:val="none"/>
      </w:rPr>
      <w:t xml:space="preserve">People. </w:t>
    </w:r>
    <w:r w:rsidRPr="007A70C2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it-IT"/>
        <w14:ligatures w14:val="none"/>
      </w:rPr>
      <w:t xml:space="preserve">Solutions. </w:t>
    </w:r>
    <w:r w:rsidRPr="007A70C2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it-IT"/>
        <w14:ligatures w14:val="none"/>
      </w:rPr>
      <w:t>Results.</w:t>
    </w:r>
  </w:p>
  <w:p w14:paraId="040E06C9" w14:textId="77777777" w:rsidR="001B477C" w:rsidRPr="007A70C2" w:rsidRDefault="001B477C" w:rsidP="001B477C">
    <w:pPr>
      <w:spacing w:before="100" w:beforeAutospacing="1" w:after="100" w:afterAutospacing="1" w:line="240" w:lineRule="auto"/>
      <w:outlineLvl w:val="1"/>
      <w:rPr>
        <w:rFonts w:ascii="Times New Roman" w:eastAsia="Times New Roman" w:hAnsi="Times New Roman" w:cs="Times New Roman"/>
        <w:b/>
        <w:bCs/>
        <w:kern w:val="0"/>
        <w:sz w:val="24"/>
        <w:szCs w:val="24"/>
        <w:lang w:eastAsia="it-IT"/>
        <w14:ligatures w14:val="none"/>
      </w:rPr>
    </w:pPr>
    <w:r w:rsidRPr="007A70C2">
      <w:rPr>
        <w:rFonts w:ascii="Times New Roman" w:eastAsia="Times New Roman" w:hAnsi="Times New Roman" w:cs="Times New Roman"/>
        <w:b/>
        <w:bCs/>
        <w:kern w:val="0"/>
        <w:sz w:val="24"/>
        <w:szCs w:val="24"/>
        <w:lang w:eastAsia="it-IT"/>
        <w14:ligatures w14:val="none"/>
      </w:rPr>
      <w:t>SCHEDA DI REGISTRAZIONE DATI PERSONALI DEL DIPENDENTE</w:t>
    </w:r>
  </w:p>
  <w:p w14:paraId="542315F0" w14:textId="77777777" w:rsidR="001B477C" w:rsidRDefault="001B477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DA082B"/>
    <w:multiLevelType w:val="multilevel"/>
    <w:tmpl w:val="F364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E14549"/>
    <w:multiLevelType w:val="multilevel"/>
    <w:tmpl w:val="AA7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309970">
    <w:abstractNumId w:val="0"/>
  </w:num>
  <w:num w:numId="2" w16cid:durableId="14305463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8"/>
  <w:proofState w:spelling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7C"/>
    <w:rsid w:val="00197FF3"/>
    <w:rsid w:val="001B477C"/>
    <w:rsid w:val="001D7A3D"/>
    <w:rsid w:val="002119DC"/>
    <w:rsid w:val="00283F6F"/>
    <w:rsid w:val="0029565B"/>
    <w:rsid w:val="002A451F"/>
    <w:rsid w:val="00430080"/>
    <w:rsid w:val="00567B54"/>
    <w:rsid w:val="00596BC3"/>
    <w:rsid w:val="007A70C2"/>
    <w:rsid w:val="0095454B"/>
    <w:rsid w:val="009F033E"/>
    <w:rsid w:val="00A841B8"/>
    <w:rsid w:val="00AE1DF5"/>
    <w:rsid w:val="00C937D6"/>
    <w:rsid w:val="00E5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;"/>
  <w14:docId w14:val="0D682944"/>
  <w15:chartTrackingRefBased/>
  <w15:docId w15:val="{11154C4A-A00C-4F05-9454-8E71706F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4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4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7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7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7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7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7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7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4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7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47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47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7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477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B4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77C"/>
  </w:style>
  <w:style w:type="paragraph" w:styleId="Pidipagina">
    <w:name w:val="footer"/>
    <w:basedOn w:val="Normale"/>
    <w:link w:val="PidipaginaCarattere"/>
    <w:uiPriority w:val="99"/>
    <w:unhideWhenUsed/>
    <w:rsid w:val="001B4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1451</Words>
  <Characters>8274</Characters>
  <Application>Microsoft Office Word</Application>
  <DocSecurity>0</DocSecurity>
  <Lines>68</Lines>
  <Paragraphs>19</Paragraphs>
  <ScaleCrop>false</ScaleCrop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Trotta</dc:creator>
  <cp:keywords/>
  <dc:description/>
  <cp:lastModifiedBy>carmine trotta</cp:lastModifiedBy>
  <cp:revision>2</cp:revision>
  <cp:lastPrinted>2026-07-14T15:36:00Z</cp:lastPrinted>
  <dcterms:created xsi:type="dcterms:W3CDTF">2026-10-31T00:17:00Z</dcterms:created>
  <dcterms:modified xsi:type="dcterms:W3CDTF">2026-10-31T00:17:00Z</dcterms:modified>
</cp:coreProperties>
</file>